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$1.001.811,00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100.04.186 DE JULIO 4 DE 2019 - SERVICIO DE TELÉFONOS MÓVILES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