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2020043000266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9529862-7 JOSE DILMAR RIVERA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2020043000266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2020-04-23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ELABORACIÓN Y ACTUALIZACIÓN DEL PLAN DE DESARROLLO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110.10.01.015 DEL 2020-02-11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