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2019031300146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2.383.400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 AGRARIO DE COLOMBIA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y Tres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100.04.061 de Marzo 01 de 2019-Seguridad Social Concejales Mes Febrero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2.383.400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