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43.310.000,00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 MEYAN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153 6 22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6.265.000,00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43.310.000,00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43.310.000,00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Millones Trescientos 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43.310.000,00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 MEYAN S.A.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800143586-1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153 6 22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35.519.000,00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6.265.000,00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1.425.000,00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43.310.000,00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43.310.000,00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Millones Trescientos 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