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2022101201041  / PAGO RESOLUCIÓN NO 100.04.657 DE OCTUBRE 10 DE 2022 - PAGO DE VIÁTICOS Y GASTOS DE TRANSPORTE FUNCIONARIOS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