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SINDICATO ASOMERITOS ENERO Y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