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ELMER EDILSON PIRABAN GUTIEREZ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CALLE.14 N° 8-04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2021051901488  / PAGO 03 ACTA PARCIAL 03 DEL CONTRATO DE PRESTACIÓN DE SERVICIOS PROFESIONALES NO 110.10.01.0041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