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645.945,00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Cinco Mil Novecientos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