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2020111101232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 25 28 BRR LOS HELECHOS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2020110500819  / PAGO 02 ACTA PARCIAL 2 - DEL CONTRATO DE PRESTACIÓN DE SERVICIOS No.110.10.01.0095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