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2019121001175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268.000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  COLPENSIONES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PENSIONES MES DE OCTUBRE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pensionales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268.000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24904400001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268.000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268.000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