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17:00:18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$277.782.905,24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$288.364.695,24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