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2020062600245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3.594.000,00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826002546-5 DISEMCO INGENIEROS ASOCIADOS DE COLOMBIA S.A.S.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826002546-5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23 N° 10-26 OF 204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2020062600786  / PAGO IMPUESTOS MUNICIPALES ADICION No.03 DEL CONTRATO DE OBRA No.110.10.04.002 OCTUBRE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2.396.000,00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1.198.000,00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2.396.000,00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1.198.000,00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3.594.000,00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3.594.000,00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Quinientos Noventa y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2020062600245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3.594.000,00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826002546-5 DISEMCO INGENIEROS ASOCIADOS DE COLOMBIA S.A.S.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826002546-5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23 N° 10-26 OF 204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2020062600786  / PAGO IMPUESTOS MUNICIPALES ADICION No.03 DEL CONTRATO DE OBRA No.110.10.04.002 OCTUBRE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2.396.000,00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1.198.000,00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2.396.000,00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1.198.000,00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3.594.000,00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3.594.000,00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Quinientos Noventa y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