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2.122.804,00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Veintidos Mil Ochocientos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DEL CONTRATO CELEBRADO EN EJERCICIO DE LOS DERECHOS DE AUTOR No.110.10.01.0057 DEL 2022. SOPORTE PARA EL MANTENIMIENTO Y FUNCIONAMIENTO DE LA PLATAFORMA CONTRACTVS EN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