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2020080500822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 GUARNIZO  INOCENCIO JAIME AGUST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B.EL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2020080300536  / Acta parcial pago 01 contrato de prestación servicios profesionales No.110.10.01.071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