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ALIANZA KUALITY S.A.S.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901117009-8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KR 4 11 161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MANÍ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Compras 2.5%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74.369.320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1.859.233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Contrato de construccion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117.150.450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2.343.009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Reteiva compras act moviles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14.130.173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2.119.526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191.519.670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1.915.197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397.169.613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8.236.965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OCHO MILLONES DOSCIENTOS TREINTA Y SEIS MIL NOVECIENTOS SESENTA Y CINCO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2020-02-27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