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2020-05-11 09:57:45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$17.203.236,00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$16.761.574,00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$-441.662,00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