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1018427062-0 DIANA LUCIA TARACHE ABRIL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1018427062-0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2019092300921  /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1018427062-0 DIANA LUCIA TARACHE ABRIL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1018427062-0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2019092300921  /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