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17339583-0 ALFONSO SAENZ GALINDO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17339583-0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CUL NO 10A 62 BL 13 APTP 504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2020071600883  / PAGO INDUSTRIA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17339583-0 ALFONSO SAENZ GALINDO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17339583-0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CUL NO 10A 62 BL 13 APTP 504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2020071600883  / PAGO INDUSTRIA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