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2022052700654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2022052600510  / PAGO 04 ACTA PARCIAL 04 DEL CONTRATO DE PRESTACIÓN DE SERVICIOS NO 110.10.01.0026 DEL 2022-01-20 - CUBRIMIENTO Y LA DIVULGACIÓN DE LAS ACCIONES MAS RELEVANTES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