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2022101401409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2022101301052  / PAGO 02 ACTA PARCIAL 02 DEL CONTRATO DE PRESTACION DE SERVICIOS No. 110.10.01.0161 DE AGOSTO 11 DE 2022. FORTALECER EL MANEJO Y DIRECCIONAMIENTO DEL AREA DE PRENSA Y COMUNICACIONES PARA LA DIFUSION DE MENSAJES INSTITUCIONALES DE LA ENTIDAD.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