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EMPRESA DE ENERGIA DE CASANARE S.A. E.S.P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844004576-0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2020-09-16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2020-09-14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0225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21312201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PÚBLICOS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$1.589.600,00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$1.589.600,00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SERVICIO DE ENERGÍA DE LAS INSTALACIONES DE LA ADMINISTRACIÓN MUNICIPAL CORRESPONDIENTE AL MES DE AGOSTO 2020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100.04.212 DE SEPTIEMBRE 16 DE 2020 - PAGO SERVICIO DE ENERGÍA MES AGOSTO 2020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0544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2020-09-16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