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2020081400571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9529862-7 JOSE DILMAR RIVERA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2020081400571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ELABORACIÓN Y ACTUALIZACIÓN DEL PLAN DE DESARROLLO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110.10.01.015 DEL 2020-02-11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