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15 4 32  KR 15 4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2021021600047  / PAGO IMPUESTOS MUNICIPAL C.P.S.P.N. 110.10.01.0038 DE FREBRERO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15 4 32  KR 15 4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2021021600047  / PAGO IMPUESTOS MUNICIPAL C.P.S.P.N. 110.10.01.0038 DE FREBRERO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