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2021-04-19 11:09:53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11100500089 118-2 conve cm1-008-15 bicente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$8.340.632,00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$8.340.632,00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