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SELECCION DE MINIMA CUANTIA NO SMC-004-2022 - CONTRATO DE SERVICIOS NO 0081 DEL 10 DE MARZO DE 2022 - PRESTAR LOS SERVICIOS LOGÍSTICOS PARA EL DESARROLLO DE LAS JORNADAS ELECTORALES DEL CONGRESO Y PRESIDENCIA DE LA REPÚBLICA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SELECCION DE MINIMA CUANTIA NO SMC-004-2022 - CONTRATO DE SERVICIOS NO 0081 DEL 10 DE MARZO DE 2022 - PRESTAR LOS SERVICIOS LOGÍSTICOS PARA EL DESARROLLO DE LAS JORNADAS ELECTORALES DEL CONGRESO Y PRESIDENCIA DE LA REPÚBLICA EN 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