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2021112201401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1118648495-3 LUZ ANDREINA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ASENTAMIENTO EL COROZO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2021111902102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