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ALIRIO GOYENECHE SEGUA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4153945-6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 # 13-24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9.860.000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98.600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9.860.000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98.600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OCHO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