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16:26:27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$52.403.061,00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$52.403.061,00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