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3.281.727,00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1118648540-7 CELIA ASTRID LALEMA ALCANTARA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1118648540-7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Ochenta y Un Mil Setecientos Veintisiete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ADMINISTRACION MES DE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1.951.139,00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172.290,00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162.594,00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Auxilio de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117.172,00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87.092,00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83.609,00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55.461,00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45.987,00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20.683,00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1.251.793,00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660.518,00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234.100,00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172.290,00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165.800,00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162.594,00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87.092,00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83.609,00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68.300,00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55.461,00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45.987,00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20.683,00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29.300,00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3.281.727,00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3.281.727,00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