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2022082500629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11.178.756,00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900936599-1 DIMASUS J&amp;AMP;G 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900936599-1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40 TV 23 37 TO 11 AP 404 YOPAL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CONTRATO DE SUMINISTRO No. 0167 DEL 23 DE AGOSTO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5.589.378,00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2.794.689,00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2.794.689,00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5.589.378,00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2.794.689,00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2.794.689,00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11.178.756,00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11.178.756,00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Ciento Setenta y Ocho Mil Setecientos Cincuenta y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2022082500629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11.178.756,00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900936599-1 DIMASUS J&amp;AMP;G 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900936599-1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40 TV 23 37 TO 11 AP 404 YOPAL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CONTRATO DE SUMINISTRO No. 0167 DEL 23 DE AGOSTO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5.589.378,00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2.794.689,00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2.794.689,00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5.589.378,00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2.794.689,00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2.794.689,00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11.178.756,00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11.178.756,00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Ciento Setenta y Ocho Mil Setecientos Cincuenta y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