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2021032401279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1118648563-6 PIRABAN  GUTIERREZ ELMER EDILSO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2021032401279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110.10.01.0041 DEL 2021-02-17 - PRESTAR LOS SERVICIOS PROFESIONALES COMO REFERENTE DE LA PRIMERA INFANCIA, INFANCIA ADOLESCENCIA, JUVENTUD Y APOYO AL ENLACE DE FAMILIAS EN ACCIÓN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