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SANIDAD AGROPECUARIA (ICA)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EJECUCIÓN DEL PRIMER CICLO DE VACUNACION 2021 CONTRA LA FIEBRE AFTOSA Y BRUCELOSIS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