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2019102900370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119.867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 WILFREDO CORDOBA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2019102901046  / Pago Estampilla pro adulto mayor Cto No 800.01.01.017 de octubre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119.867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119.867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119.867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119.867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Diecinueve Mil Ochocientos Sesenta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2019102900370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119.867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 WILFREDO CORDOBA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2019102901046  / Pago Estampilla pro adulto mayor Cto No 800.01.01.017 de octubre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119.867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119.867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119.867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119.867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Diecinueve Mil Ochocientos Sesenta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