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2021040800330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8-56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2021040701328  / PAGO 02 ACTA PARCIAL 02 DEL CONTRATO DE PRESTACIÓN DE SERVICIOS No.110.10.01.0019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