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6.757.940,00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Setecientos Cincuenta y Siete Mil Novecientos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2022032500255  / PAGO SMC-004-2022 - CONTRATO DE SERVICIOS No. 0081 DEL 10 DE MARZO DE 2022 - PRESTAR LOS SERVICIOS LOGÍSTICOS PARA EL DESARROLLO DE LAS JORNADAS ELECTORALES.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6.035.850,00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722.090,00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6.757.940,00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6.757.940,00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6.757.940,00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