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2021090101806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1118539675-5 MARGOHT GUISELA PONGUTA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2021090101806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INTEGRAL A LA DISCAPACIDAD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INTERPRETE Y GUÍA INTERPRETE EN LA ALCALDÍA DE HATO COROZAL, CASANARE, EN VIRTUD DE LA ACCIÓN POPULAR 2020-0194 DEL JUZGADO PRIMERO ADMINISTRATIVO YOPAL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