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GONZALEZ PRADO LLUVIA MINELLY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59682541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2020-05-01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2020-05-30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JEFE DE LA OFICINA JURÍDICA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20.864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19.319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30.910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38.638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3.709.228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SANITAS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37.100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333.900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3.375.328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