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1.365.000,00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900692428-1 UNIMARKA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900692428-1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22 NO. 5B-114 BG A15 PARQUE COMERCIAL LA PRIMAVERA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202200000737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1.365.000,00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900692428-1 UNIMARKA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900692428-1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22 NO. 5B-114 BG A15 PARQUE COMERCIAL LA PRIMAVERA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202200000737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