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49.873.287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Ochocientos Setenta y Tres Mil Doscientos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MHC-MC-SAMC-003 de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45.883.424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2.493.664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997.466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498.733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49.873.287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