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DUARTE  ACOSTA DENISSE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24191288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2019-06-21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2019-06-11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00195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22121210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DIMENSIÓN TRANSVERSAL FORTALECIMIENTO DE LA AUTORIDAD SANITARIA PARA LA GESTIÓN DE LA SALUD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110.10.01.088 DEL 21 DE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00615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2019-06-21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