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EJECUCION No 03 DEL CONTRATO 110-10-01-049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