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$1.249.656,00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$21.474.436,00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$956.462,00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$2.206.118,00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