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C.P.S.P No. 110.10.01.0131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C.P.S.P No. 110.10.01.0131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