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71609876-9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$1.193.008,00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$956.573,00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$2.149.581,00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100.04.285 DE NOVIEMBRE 10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