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2020092802530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1.191.700,00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7363907-0 WILCIAR ADUARDO BASTILLA BASTILLA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7363907-0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2020000318190923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499.750,00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435.400,00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499.750,00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1.191.700,00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1.191.700,00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y Un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2020092802530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1.191.700,00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7363907-0 WILCIAR ADUARDO BASTILLA BASTILLA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7363907-0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2020000318190923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499.750,00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435.400,00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499.750,00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1.191.700,00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1.191.700,00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y Un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