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2021061700662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2021061701567  / PAGO 04 ACTA PARCIAL 04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