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2022-03-17 16:26:24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11100600065 331-8 nuevo codigo de policia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$22.750.119,00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$22.750.119,00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