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PREUEBA SEGUN CONTRATO 2018 - Contrato 2018 - Estudio Previo estudio previo 2018-22500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