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2021122101573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2.454.485,00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Cincuenta y Cuatro Mil Cuatrocientos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2021121502215  / PAGO LIQUIDACIÓN CONTRATO DE PRESTACION DE SERVICIOS No.110.10.01.0191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2.320.012,00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87.280,00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25.373,00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21.820,00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2.454.485,00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2.454.485,00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2.454.485,00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