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2020-03-03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$22.351.086,00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$906.960,00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$11.100.869,00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$4.397.562,00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$20.161.881,00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$6.003.291,00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SERVICIOS PRESTADOS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$5.518.392,25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$633.113,00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$11.940.926,00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PRESTACIONES SOCIALES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